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29BE2" w14:textId="07DA9A7C" w:rsidR="00B841F1" w:rsidRPr="00102ED3" w:rsidRDefault="00D30C8E" w:rsidP="00832890">
      <w:pPr>
        <w:keepNext/>
        <w:keepLines/>
        <w:spacing w:before="120" w:line="240" w:lineRule="auto"/>
        <w:ind w:left="5103"/>
        <w:jc w:val="right"/>
        <w:outlineLvl w:val="1"/>
        <w:rPr>
          <w:rFonts w:ascii="Verdana" w:eastAsia="Calibri" w:hAnsi="Verdana" w:cs="Tahoma"/>
          <w:sz w:val="20"/>
          <w:szCs w:val="20"/>
          <w:lang w:eastAsia="lt-LT"/>
        </w:rPr>
      </w:pPr>
      <w:bookmarkStart w:id="0" w:name="_Toc110425217"/>
      <w:bookmarkStart w:id="1" w:name="_Toc123024130"/>
      <w:r>
        <w:rPr>
          <w:rFonts w:ascii="Verdana" w:eastAsia="Calibri" w:hAnsi="Verdana" w:cs="Tahoma"/>
          <w:sz w:val="20"/>
          <w:szCs w:val="20"/>
          <w:lang w:eastAsia="lt-LT"/>
        </w:rPr>
        <w:t xml:space="preserve">Pasiulymo formos 3 </w:t>
      </w:r>
      <w:r w:rsidR="004501C8" w:rsidRPr="5879ABC3">
        <w:rPr>
          <w:rFonts w:ascii="Verdana" w:eastAsia="Calibri" w:hAnsi="Verdana" w:cs="Tahoma"/>
          <w:sz w:val="20"/>
          <w:szCs w:val="20"/>
          <w:lang w:eastAsia="lt-LT"/>
        </w:rPr>
        <w:t xml:space="preserve"> </w:t>
      </w:r>
      <w:r w:rsidR="00B841F1" w:rsidRPr="5879ABC3">
        <w:rPr>
          <w:rFonts w:ascii="Verdana" w:eastAsia="Calibri" w:hAnsi="Verdana" w:cs="Tahoma"/>
          <w:sz w:val="20"/>
          <w:szCs w:val="20"/>
          <w:lang w:eastAsia="lt-LT"/>
        </w:rPr>
        <w:t xml:space="preserve">priedas </w:t>
      </w:r>
      <w:bookmarkEnd w:id="0"/>
      <w:bookmarkEnd w:id="1"/>
    </w:p>
    <w:p w14:paraId="2B831BD9" w14:textId="77777777" w:rsidR="00B841F1" w:rsidRPr="00102ED3" w:rsidRDefault="00B841F1" w:rsidP="00B841F1">
      <w:pPr>
        <w:suppressAutoHyphens/>
        <w:spacing w:line="240" w:lineRule="auto"/>
        <w:jc w:val="center"/>
        <w:rPr>
          <w:rFonts w:ascii="Verdana" w:eastAsia="Times New Roman" w:hAnsi="Verdana" w:cs="Tahoma"/>
          <w:b/>
          <w:sz w:val="20"/>
          <w:szCs w:val="20"/>
        </w:rPr>
      </w:pPr>
    </w:p>
    <w:p w14:paraId="5FD01924" w14:textId="77777777" w:rsidR="00B841F1" w:rsidRPr="00102ED3" w:rsidRDefault="00B841F1" w:rsidP="00B841F1">
      <w:pPr>
        <w:spacing w:after="160" w:line="276" w:lineRule="auto"/>
        <w:jc w:val="center"/>
        <w:rPr>
          <w:rFonts w:ascii="Verdana" w:eastAsia="Calibri" w:hAnsi="Verdana" w:cs="Tahoma"/>
          <w:sz w:val="20"/>
          <w:szCs w:val="20"/>
          <w:lang w:eastAsia="lt-LT"/>
        </w:rPr>
      </w:pPr>
      <w:r w:rsidRPr="00102ED3">
        <w:rPr>
          <w:rFonts w:ascii="Verdana" w:eastAsia="Calibri" w:hAnsi="Verdana" w:cs="Tahoma"/>
          <w:b/>
          <w:sz w:val="20"/>
          <w:szCs w:val="20"/>
          <w:lang w:eastAsia="lt-LT"/>
        </w:rPr>
        <w:t>(Pažymos apie siūlomo specialisto patirtį</w:t>
      </w:r>
      <w:r w:rsidRPr="00102ED3">
        <w:rPr>
          <w:rFonts w:ascii="Verdana" w:eastAsia="Times New Roman" w:hAnsi="Verdana" w:cs="Tahoma"/>
          <w:b/>
          <w:sz w:val="20"/>
          <w:szCs w:val="20"/>
        </w:rPr>
        <w:t xml:space="preserve"> forma)</w:t>
      </w:r>
    </w:p>
    <w:p w14:paraId="4D615497" w14:textId="2049FB45" w:rsidR="00B841F1" w:rsidRPr="00102ED3" w:rsidRDefault="00B841F1" w:rsidP="00B841F1">
      <w:pPr>
        <w:suppressAutoHyphens/>
        <w:spacing w:line="240" w:lineRule="auto"/>
        <w:jc w:val="center"/>
        <w:rPr>
          <w:rFonts w:ascii="Verdana" w:eastAsia="Times New Roman" w:hAnsi="Verdana" w:cs="Tahoma"/>
          <w:b/>
          <w:sz w:val="20"/>
          <w:szCs w:val="20"/>
        </w:rPr>
      </w:pPr>
      <w:r w:rsidRPr="00102ED3">
        <w:rPr>
          <w:rFonts w:ascii="Verdana" w:eastAsia="Times New Roman" w:hAnsi="Verdana" w:cs="Tahoma"/>
          <w:b/>
          <w:sz w:val="20"/>
          <w:szCs w:val="20"/>
        </w:rPr>
        <w:t xml:space="preserve">PAŽYMA APIE </w:t>
      </w:r>
      <w:r w:rsidR="00102ED3">
        <w:rPr>
          <w:rFonts w:ascii="Verdana" w:eastAsia="Times New Roman" w:hAnsi="Verdana" w:cs="Tahoma"/>
          <w:b/>
          <w:sz w:val="20"/>
          <w:szCs w:val="20"/>
        </w:rPr>
        <w:t xml:space="preserve">TURIMĄ </w:t>
      </w:r>
      <w:r w:rsidRPr="00102ED3">
        <w:rPr>
          <w:rFonts w:ascii="Verdana" w:eastAsia="Times New Roman" w:hAnsi="Verdana" w:cs="Tahoma"/>
          <w:b/>
          <w:sz w:val="20"/>
          <w:szCs w:val="20"/>
        </w:rPr>
        <w:t>PATIRTĮ</w:t>
      </w:r>
    </w:p>
    <w:p w14:paraId="29F70EE1" w14:textId="77777777" w:rsidR="00B841F1" w:rsidRPr="00102ED3" w:rsidRDefault="00B841F1" w:rsidP="00B841F1">
      <w:pPr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B841F1" w:rsidRPr="00102ED3" w14:paraId="2C14F0E0" w14:textId="77777777" w:rsidTr="407C5F64">
        <w:trPr>
          <w:trHeight w:val="158"/>
        </w:trPr>
        <w:tc>
          <w:tcPr>
            <w:tcW w:w="2830" w:type="dxa"/>
          </w:tcPr>
          <w:p w14:paraId="0602A868" w14:textId="77777777" w:rsidR="00B841F1" w:rsidRPr="00102ED3" w:rsidRDefault="00B841F1" w:rsidP="00B841F1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6804" w:type="dxa"/>
          </w:tcPr>
          <w:p w14:paraId="2F034904" w14:textId="77777777" w:rsidR="00B841F1" w:rsidRPr="00D30C8E" w:rsidRDefault="00B841F1" w:rsidP="00B841F1">
            <w:pPr>
              <w:spacing w:line="276" w:lineRule="auto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B841F1" w:rsidRPr="00102ED3" w14:paraId="77DEA8FD" w14:textId="77777777" w:rsidTr="407C5F64">
        <w:trPr>
          <w:trHeight w:val="188"/>
        </w:trPr>
        <w:tc>
          <w:tcPr>
            <w:tcW w:w="2830" w:type="dxa"/>
          </w:tcPr>
          <w:p w14:paraId="3A6993B9" w14:textId="77777777" w:rsidR="00B841F1" w:rsidRPr="00102ED3" w:rsidRDefault="00B841F1" w:rsidP="00B841F1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Telefonas</w:t>
            </w:r>
          </w:p>
        </w:tc>
        <w:tc>
          <w:tcPr>
            <w:tcW w:w="6804" w:type="dxa"/>
          </w:tcPr>
          <w:p w14:paraId="7F54EB95" w14:textId="77777777" w:rsidR="00B841F1" w:rsidRPr="00D30C8E" w:rsidRDefault="00B841F1" w:rsidP="00B841F1">
            <w:pPr>
              <w:spacing w:line="276" w:lineRule="auto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B841F1" w:rsidRPr="00102ED3" w14:paraId="1BD6320B" w14:textId="77777777" w:rsidTr="407C5F64">
        <w:trPr>
          <w:trHeight w:val="107"/>
        </w:trPr>
        <w:tc>
          <w:tcPr>
            <w:tcW w:w="2830" w:type="dxa"/>
          </w:tcPr>
          <w:p w14:paraId="3405E779" w14:textId="77777777" w:rsidR="00B841F1" w:rsidRPr="00102ED3" w:rsidRDefault="00B841F1" w:rsidP="00B841F1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El. paštas</w:t>
            </w:r>
          </w:p>
        </w:tc>
        <w:tc>
          <w:tcPr>
            <w:tcW w:w="6804" w:type="dxa"/>
          </w:tcPr>
          <w:p w14:paraId="618DE6A5" w14:textId="77777777" w:rsidR="00B841F1" w:rsidRPr="00D30C8E" w:rsidRDefault="00B841F1" w:rsidP="00B841F1">
            <w:pPr>
              <w:spacing w:line="276" w:lineRule="auto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B841F1" w:rsidRPr="00102ED3" w14:paraId="2F482083" w14:textId="77777777" w:rsidTr="407C5F64">
        <w:trPr>
          <w:trHeight w:val="107"/>
        </w:trPr>
        <w:tc>
          <w:tcPr>
            <w:tcW w:w="2830" w:type="dxa"/>
          </w:tcPr>
          <w:p w14:paraId="034A8B45" w14:textId="77777777" w:rsidR="00B841F1" w:rsidRPr="00102ED3" w:rsidRDefault="00B841F1" w:rsidP="00B841F1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 xml:space="preserve">Dabartinė darbovietė </w:t>
            </w:r>
          </w:p>
        </w:tc>
        <w:tc>
          <w:tcPr>
            <w:tcW w:w="6804" w:type="dxa"/>
          </w:tcPr>
          <w:p w14:paraId="5DCD7D2D" w14:textId="77777777" w:rsidR="00B841F1" w:rsidRPr="00D30C8E" w:rsidRDefault="00B841F1" w:rsidP="00B841F1">
            <w:pPr>
              <w:spacing w:line="276" w:lineRule="auto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681804" w:rsidRPr="00102ED3" w14:paraId="25A285A7" w14:textId="77777777" w:rsidTr="407C5F64">
        <w:trPr>
          <w:trHeight w:val="107"/>
        </w:trPr>
        <w:tc>
          <w:tcPr>
            <w:tcW w:w="9634" w:type="dxa"/>
            <w:gridSpan w:val="2"/>
          </w:tcPr>
          <w:p w14:paraId="388591BA" w14:textId="77777777" w:rsidR="000B5C03" w:rsidRPr="00102ED3" w:rsidRDefault="000B5C03" w:rsidP="00681804">
            <w:pPr>
              <w:spacing w:line="240" w:lineRule="auto"/>
              <w:jc w:val="both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</w:p>
          <w:p w14:paraId="60833C05" w14:textId="3ADF0053" w:rsidR="00681804" w:rsidRPr="00102ED3" w:rsidRDefault="002E1ABB" w:rsidP="00681804">
            <w:pPr>
              <w:spacing w:line="240" w:lineRule="auto"/>
              <w:jc w:val="both"/>
              <w:rPr>
                <w:rFonts w:ascii="Verdana" w:eastAsia="Calibri" w:hAnsi="Verdana" w:cs="Tahoma"/>
                <w:b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</w:t>
            </w:r>
            <w:r w:rsidR="00B4563C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žpildoma informacija apie į</w:t>
            </w:r>
            <w:r w:rsidR="00681804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gyt</w:t>
            </w:r>
            <w:r w:rsidR="00B4563C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ą</w:t>
            </w:r>
            <w:r w:rsidR="00681804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 xml:space="preserve"> patirt</w:t>
            </w:r>
            <w:r w:rsidR="00B4563C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į</w:t>
            </w:r>
            <w:r w:rsidR="00681804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, vykdant žemiau nurodytą (-as) sutartį (-is)</w:t>
            </w:r>
            <w:r w:rsidR="001A462A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 xml:space="preserve"> (projektą (-us)</w:t>
            </w:r>
            <w:r w:rsidR="00681804"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:</w:t>
            </w:r>
          </w:p>
        </w:tc>
      </w:tr>
      <w:tr w:rsidR="00681804" w:rsidRPr="00102ED3" w14:paraId="58E5D14E" w14:textId="77777777" w:rsidTr="407C5F64">
        <w:trPr>
          <w:trHeight w:val="107"/>
        </w:trPr>
        <w:tc>
          <w:tcPr>
            <w:tcW w:w="9634" w:type="dxa"/>
            <w:gridSpan w:val="2"/>
          </w:tcPr>
          <w:p w14:paraId="61589588" w14:textId="22CD6EEB" w:rsidR="00681804" w:rsidRPr="00102ED3" w:rsidRDefault="505FAC7F" w:rsidP="407C5F64">
            <w:pPr>
              <w:spacing w:line="240" w:lineRule="auto"/>
              <w:jc w:val="both"/>
              <w:rPr>
                <w:rFonts w:ascii="Verdana" w:eastAsia="Calibri" w:hAnsi="Verdana" w:cs="Tahoma"/>
                <w:sz w:val="20"/>
                <w:szCs w:val="20"/>
                <w:u w:val="single"/>
                <w:lang w:eastAsia="lt-LT"/>
              </w:rPr>
            </w:pPr>
            <w:r w:rsidRPr="407C5F64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(B</w:t>
            </w:r>
            <w:r w:rsidRPr="407C5F64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vertAlign w:val="subscript"/>
              </w:rPr>
              <w:t>2</w:t>
            </w:r>
            <w:r w:rsidRPr="407C5F64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)</w:t>
            </w:r>
            <w:r w:rsidRPr="407C5F64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3FC946D0" w:rsidRPr="407C5F64">
              <w:rPr>
                <w:rFonts w:ascii="Verdana" w:hAnsi="Verdana"/>
                <w:b/>
                <w:bCs/>
                <w:sz w:val="20"/>
                <w:szCs w:val="20"/>
              </w:rPr>
              <w:t>PARDAVIMŲ/RINKODAROS PATIRTIS</w:t>
            </w:r>
            <w:r w:rsidR="7D8B46DC" w:rsidRPr="407C5F64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66EE23F1" w14:textId="36F24204" w:rsidR="00681804" w:rsidRPr="00102ED3" w:rsidRDefault="40BEE428" w:rsidP="00681804">
            <w:pPr>
              <w:spacing w:line="240" w:lineRule="auto"/>
              <w:jc w:val="both"/>
              <w:rPr>
                <w:rFonts w:ascii="Verdana" w:eastAsia="Calibri" w:hAnsi="Verdana" w:cs="Tahoma"/>
                <w:sz w:val="20"/>
                <w:szCs w:val="20"/>
                <w:u w:val="single"/>
                <w:lang w:eastAsia="lt-LT"/>
              </w:rPr>
            </w:pPr>
            <w:r w:rsidRPr="407C5F64">
              <w:rPr>
                <w:rFonts w:ascii="Verdana" w:eastAsia="Calibri" w:hAnsi="Verdana" w:cs="Tahoma"/>
                <w:b/>
                <w:bCs/>
                <w:i/>
                <w:iCs/>
                <w:sz w:val="20"/>
                <w:szCs w:val="20"/>
                <w:lang w:eastAsia="lt-LT"/>
              </w:rPr>
              <w:t>Sutartis (projektas) Nr. 1 (pildoma dėl kiekvienos sutarties (projekto) atskirai):</w:t>
            </w:r>
          </w:p>
        </w:tc>
      </w:tr>
      <w:tr w:rsidR="00681804" w:rsidRPr="00102ED3" w14:paraId="703DC20A" w14:textId="77777777" w:rsidTr="407C5F64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7BD" w14:textId="77777777" w:rsidR="00681804" w:rsidRPr="00102ED3" w:rsidRDefault="00681804" w:rsidP="00681804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pavadinimas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0E71" w14:textId="77777777" w:rsidR="00681804" w:rsidRPr="00D30C8E" w:rsidRDefault="00681804" w:rsidP="00681804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681804" w:rsidRPr="00102ED3" w14:paraId="22C33AD4" w14:textId="77777777" w:rsidTr="407C5F64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44C" w14:textId="77777777" w:rsidR="00681804" w:rsidRPr="00102ED3" w:rsidRDefault="00681804" w:rsidP="00681804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vykdymo pradžios ir pabaigos data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D9A" w14:textId="77777777" w:rsidR="00681804" w:rsidRPr="00D30C8E" w:rsidRDefault="00681804" w:rsidP="00681804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Nuo: (nurodyti datą mėnesio tikslumu) </w:t>
            </w:r>
          </w:p>
          <w:p w14:paraId="4F69A3F1" w14:textId="77777777" w:rsidR="00681804" w:rsidRPr="00D30C8E" w:rsidRDefault="00681804" w:rsidP="00681804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Iki: (nurodyti datą mėnesio tikslumu)</w:t>
            </w:r>
          </w:p>
        </w:tc>
      </w:tr>
      <w:tr w:rsidR="00681804" w:rsidRPr="00102ED3" w14:paraId="516DF8D8" w14:textId="77777777" w:rsidTr="407C5F64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BA0D" w14:textId="77777777" w:rsidR="00681804" w:rsidRPr="00102ED3" w:rsidRDefault="00681804" w:rsidP="00681804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69A7" w14:textId="77777777" w:rsidR="00681804" w:rsidRPr="00D30C8E" w:rsidRDefault="00681804" w:rsidP="00681804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(Nurodyti)</w:t>
            </w:r>
          </w:p>
        </w:tc>
      </w:tr>
      <w:tr w:rsidR="00681804" w:rsidRPr="00102ED3" w14:paraId="5665F4DF" w14:textId="77777777" w:rsidTr="407C5F64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53C2" w14:textId="77777777" w:rsidR="00681804" w:rsidRPr="00102ED3" w:rsidRDefault="00681804" w:rsidP="00681804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Užsakovo kontaktiniai duomenys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F26C" w14:textId="77777777" w:rsidR="00681804" w:rsidRPr="00D30C8E" w:rsidRDefault="00681804" w:rsidP="00681804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 atsakingo asmens vardą, pavardę, tel., el. pašto adresą)</w:t>
            </w:r>
          </w:p>
        </w:tc>
      </w:tr>
      <w:tr w:rsidR="00681804" w:rsidRPr="00102ED3" w14:paraId="74217546" w14:textId="77777777" w:rsidTr="407C5F64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443" w14:textId="77777777" w:rsidR="00681804" w:rsidRPr="00102ED3" w:rsidRDefault="00681804" w:rsidP="00681804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Specialisto vaidmuo sutartyje (projekte)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014" w14:textId="77777777" w:rsidR="00681804" w:rsidRPr="00D30C8E" w:rsidRDefault="00681804" w:rsidP="00681804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trumpas, konkretus aprašymas pagal, kurį būtų galima identifikuoti kokias konkrečiai pareigas atliko, kokias paslaugas teikė siūlomas specialistas)</w:t>
            </w:r>
          </w:p>
        </w:tc>
      </w:tr>
      <w:tr w:rsidR="00681804" w:rsidRPr="00102ED3" w14:paraId="35CD9D1C" w14:textId="77777777" w:rsidTr="407C5F64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01DB" w14:textId="77777777" w:rsidR="00681804" w:rsidRPr="00102ED3" w:rsidRDefault="00681804" w:rsidP="00203BD2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aprašymas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F91D" w14:textId="77777777" w:rsidR="00681804" w:rsidRPr="00D30C8E" w:rsidRDefault="00681804" w:rsidP="00681804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 w:rsidDel="00A4027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 </w:t>
            </w: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 sutarties (projekto) aprašymas)</w:t>
            </w:r>
          </w:p>
        </w:tc>
      </w:tr>
      <w:tr w:rsidR="00681804" w:rsidRPr="00102ED3" w14:paraId="1BAB8B76" w14:textId="77777777" w:rsidTr="407C5F64">
        <w:trPr>
          <w:trHeight w:val="10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AB3" w14:textId="77777777" w:rsidR="00681804" w:rsidRPr="00102ED3" w:rsidRDefault="00681804" w:rsidP="00681804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2:</w:t>
            </w:r>
          </w:p>
        </w:tc>
      </w:tr>
      <w:tr w:rsidR="00681804" w:rsidRPr="00102ED3" w14:paraId="7769A16B" w14:textId="77777777" w:rsidTr="407C5F64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DD1" w14:textId="77777777" w:rsidR="00681804" w:rsidRPr="00102ED3" w:rsidRDefault="00681804" w:rsidP="00681804">
            <w:pPr>
              <w:spacing w:line="276" w:lineRule="auto"/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D80" w14:textId="77777777" w:rsidR="00681804" w:rsidRPr="00102ED3" w:rsidRDefault="00681804" w:rsidP="00681804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  <w:t>...</w:t>
            </w:r>
          </w:p>
        </w:tc>
      </w:tr>
      <w:tr w:rsidR="00681804" w:rsidRPr="00102ED3" w14:paraId="3C0183EC" w14:textId="77777777" w:rsidTr="407C5F64">
        <w:trPr>
          <w:trHeight w:val="698"/>
        </w:trPr>
        <w:tc>
          <w:tcPr>
            <w:tcW w:w="9634" w:type="dxa"/>
            <w:gridSpan w:val="2"/>
            <w:vAlign w:val="center"/>
          </w:tcPr>
          <w:p w14:paraId="4119335D" w14:textId="77777777" w:rsidR="0013313B" w:rsidRPr="00102ED3" w:rsidRDefault="0013313B" w:rsidP="008505F2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</w:p>
          <w:p w14:paraId="1D575FC3" w14:textId="2EB7ED74" w:rsidR="00681804" w:rsidRPr="00102ED3" w:rsidRDefault="00681804" w:rsidP="008505F2">
            <w:pPr>
              <w:spacing w:line="276" w:lineRule="auto"/>
              <w:jc w:val="both"/>
              <w:rPr>
                <w:rFonts w:ascii="Verdana" w:eastAsia="Calibri" w:hAnsi="Verdana" w:cs="Tahoma"/>
                <w:i/>
                <w:sz w:val="20"/>
                <w:szCs w:val="20"/>
                <w:lang w:val="en-US" w:eastAsia="lt-LT"/>
              </w:rPr>
            </w:pPr>
          </w:p>
        </w:tc>
      </w:tr>
    </w:tbl>
    <w:p w14:paraId="212EC489" w14:textId="77777777" w:rsidR="00B841F1" w:rsidRPr="00102ED3" w:rsidRDefault="00B841F1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8C1103" w:rsidRPr="00102ED3" w14:paraId="292DE5A6" w14:textId="77777777">
        <w:trPr>
          <w:trHeight w:val="107"/>
        </w:trPr>
        <w:tc>
          <w:tcPr>
            <w:tcW w:w="9634" w:type="dxa"/>
            <w:gridSpan w:val="2"/>
          </w:tcPr>
          <w:p w14:paraId="177464A2" w14:textId="28665E90" w:rsidR="0023695F" w:rsidRPr="00102ED3" w:rsidRDefault="64118E3C" w:rsidP="0020227A">
            <w:pPr>
              <w:spacing w:line="240" w:lineRule="auto"/>
              <w:jc w:val="both"/>
              <w:rPr>
                <w:rFonts w:ascii="Verdana" w:eastAsia="Calibri" w:hAnsi="Verdana" w:cs="Tahoma"/>
                <w:b/>
                <w:bCs/>
                <w:i/>
                <w:sz w:val="20"/>
                <w:szCs w:val="20"/>
                <w:lang w:eastAsia="lt-LT"/>
              </w:rPr>
            </w:pP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(B</w:t>
            </w: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vertAlign w:val="subscript"/>
              </w:rPr>
              <w:t>3</w:t>
            </w: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)</w:t>
            </w:r>
            <w:r w:rsidRPr="4AAF214B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663208" w:rsidRPr="0005680F">
              <w:rPr>
                <w:rStyle w:val="normaltextrun"/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FFFFF"/>
              </w:rPr>
              <w:t>PATIRTIS DIRBANT</w:t>
            </w:r>
            <w:r w:rsidR="002D3D3E">
              <w:rPr>
                <w:rStyle w:val="normaltextrun"/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2D3D3E">
              <w:rPr>
                <w:rStyle w:val="normaltextrun"/>
                <w:b/>
                <w:bCs/>
                <w:color w:val="000000"/>
                <w:shd w:val="clear" w:color="auto" w:fill="FFFFFF"/>
              </w:rPr>
              <w:t>JAV</w:t>
            </w:r>
            <w:r w:rsidR="00663208" w:rsidRPr="0005680F">
              <w:rPr>
                <w:rStyle w:val="normaltextrun"/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SU LAZERIŲ/ICT/BIOTECHNOLOGIJŲ INDUSTRIJOMIS</w:t>
            </w:r>
            <w:r w:rsidR="00663208" w:rsidRPr="0005680F">
              <w:rPr>
                <w:rStyle w:val="eop"/>
                <w:rFonts w:ascii="Verdana" w:hAnsi="Verdana"/>
                <w:b/>
                <w:bCs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07DC4ACA" w14:textId="37812EAC" w:rsidR="008C1103" w:rsidRPr="00102ED3" w:rsidRDefault="008C1103" w:rsidP="00CD06C0">
            <w:pPr>
              <w:spacing w:line="240" w:lineRule="auto"/>
              <w:jc w:val="both"/>
              <w:rPr>
                <w:rFonts w:ascii="Verdana" w:eastAsia="Calibri" w:hAnsi="Verdana" w:cs="Tahoma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1 (pildoma dėl kiekvienos sutarties (projekto) atskirai):</w:t>
            </w:r>
          </w:p>
        </w:tc>
      </w:tr>
      <w:tr w:rsidR="008C1103" w:rsidRPr="00102ED3" w14:paraId="054F7F19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8F8" w14:textId="77777777" w:rsidR="008C1103" w:rsidRPr="00102ED3" w:rsidRDefault="008C1103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pavadinimas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5FDE" w14:textId="77777777" w:rsidR="008C1103" w:rsidRPr="00D30C8E" w:rsidRDefault="008C1103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8C1103" w:rsidRPr="00102ED3" w14:paraId="440E4A61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A571" w14:textId="77777777" w:rsidR="008C1103" w:rsidRPr="00102ED3" w:rsidRDefault="008C1103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vykdymo pradžios ir pabaigos data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C535" w14:textId="77777777" w:rsidR="008C1103" w:rsidRPr="00D30C8E" w:rsidRDefault="008C1103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Nuo: (nurodyti datą mėnesio tikslumu) </w:t>
            </w:r>
          </w:p>
          <w:p w14:paraId="33183DF9" w14:textId="77777777" w:rsidR="008C1103" w:rsidRPr="00D30C8E" w:rsidRDefault="008C1103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Iki: (nurodyti datą mėnesio tikslumu)</w:t>
            </w:r>
          </w:p>
        </w:tc>
      </w:tr>
      <w:tr w:rsidR="008C1103" w:rsidRPr="00102ED3" w14:paraId="46F0FC90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E786" w14:textId="77777777" w:rsidR="008C1103" w:rsidRPr="00102ED3" w:rsidRDefault="008C1103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C298" w14:textId="77777777" w:rsidR="008C1103" w:rsidRPr="00D30C8E" w:rsidRDefault="008C1103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(Nurodyti)</w:t>
            </w:r>
          </w:p>
        </w:tc>
      </w:tr>
      <w:tr w:rsidR="008C1103" w:rsidRPr="00102ED3" w14:paraId="590FF85E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F4C2" w14:textId="77777777" w:rsidR="008C1103" w:rsidRPr="00102ED3" w:rsidRDefault="008C1103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Užsakovo kontaktiniai duomenys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8527" w14:textId="77777777" w:rsidR="008C1103" w:rsidRPr="00D30C8E" w:rsidRDefault="008C1103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 atsakingo asmens vardą, pavardę, tel., el. pašto adresą)</w:t>
            </w:r>
          </w:p>
        </w:tc>
      </w:tr>
      <w:tr w:rsidR="008C1103" w:rsidRPr="00102ED3" w14:paraId="0BA9FB0A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F90" w14:textId="77777777" w:rsidR="008C1103" w:rsidRPr="00102ED3" w:rsidRDefault="008C1103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Specialisto vaidmuo sutartyje (projekte)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C143" w14:textId="77777777" w:rsidR="008C1103" w:rsidRPr="00D30C8E" w:rsidRDefault="008C1103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trumpas, konkretus aprašymas pagal, kurį būtų galima identifikuoti kokias konkrečiai pareigas atliko, kokias paslaugas teikė siūlomas specialistas)</w:t>
            </w:r>
          </w:p>
        </w:tc>
      </w:tr>
      <w:tr w:rsidR="008C1103" w:rsidRPr="00102ED3" w14:paraId="73E380DE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DFE" w14:textId="77777777" w:rsidR="008C1103" w:rsidRPr="00102ED3" w:rsidRDefault="008C1103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aprašymas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4F4" w14:textId="77777777" w:rsidR="008C1103" w:rsidRPr="00D30C8E" w:rsidRDefault="008C1103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 w:rsidDel="00A4027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 </w:t>
            </w: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 sutarties (projekto) aprašymas)</w:t>
            </w:r>
          </w:p>
        </w:tc>
      </w:tr>
      <w:tr w:rsidR="005A6F86" w:rsidRPr="00102ED3" w14:paraId="27D5A13A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74F" w14:textId="10A71586" w:rsidR="005A6F86" w:rsidRPr="00FE7E30" w:rsidRDefault="58309BA6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4AAF214B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>(B</w:t>
            </w:r>
            <w:r w:rsidRPr="4AAF214B">
              <w:rPr>
                <w:rFonts w:ascii="Verdana" w:eastAsia="Verdana" w:hAnsi="Verdana" w:cs="Verdana"/>
                <w:color w:val="000000" w:themeColor="text1"/>
                <w:sz w:val="20"/>
                <w:szCs w:val="20"/>
                <w:vertAlign w:val="subscript"/>
              </w:rPr>
              <w:t>5</w:t>
            </w:r>
            <w:r w:rsidRPr="4AAF214B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>)</w:t>
            </w:r>
            <w:r w:rsidRPr="4AAF214B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235A18" w:rsidRPr="00FE7E30">
              <w:rPr>
                <w:rStyle w:val="normaltextrun"/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Konsultuotų įmonių skaičius, jei buvo konsultuojama</w:t>
            </w:r>
            <w:r w:rsidR="00235A18" w:rsidRPr="00FE7E30">
              <w:rPr>
                <w:rStyle w:val="eop"/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D12FC0" w:rsidRPr="00FE7E30">
              <w:rPr>
                <w:rStyle w:val="eop"/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D12FC0" w:rsidRPr="00832890">
              <w:rPr>
                <w:rStyle w:val="eop"/>
                <w:rFonts w:ascii="Verdana" w:hAnsi="Verdana"/>
                <w:sz w:val="20"/>
                <w:szCs w:val="20"/>
              </w:rPr>
              <w:t>agal sutartį</w:t>
            </w:r>
            <w:r w:rsidR="00FE7E30" w:rsidRPr="00832890">
              <w:rPr>
                <w:rStyle w:val="eop"/>
                <w:rFonts w:ascii="Verdana" w:hAnsi="Verdana"/>
                <w:sz w:val="20"/>
                <w:szCs w:val="20"/>
              </w:rPr>
              <w:t>/projektą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367" w14:textId="77777777" w:rsidR="005A6F86" w:rsidRPr="00102ED3" w:rsidDel="00A4027E" w:rsidRDefault="005A6F86">
            <w:pPr>
              <w:spacing w:line="240" w:lineRule="auto"/>
              <w:jc w:val="both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</w:p>
        </w:tc>
      </w:tr>
      <w:tr w:rsidR="008C1103" w:rsidRPr="00102ED3" w14:paraId="1CA0668A" w14:textId="77777777">
        <w:trPr>
          <w:trHeight w:val="10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FC3" w14:textId="77777777" w:rsidR="008C1103" w:rsidRPr="00102ED3" w:rsidRDefault="008C1103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2:</w:t>
            </w:r>
          </w:p>
        </w:tc>
      </w:tr>
      <w:tr w:rsidR="008C1103" w:rsidRPr="00102ED3" w14:paraId="54BB559F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88C9" w14:textId="77777777" w:rsidR="008C1103" w:rsidRPr="00102ED3" w:rsidRDefault="008C1103">
            <w:pPr>
              <w:spacing w:line="276" w:lineRule="auto"/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59E3" w14:textId="77777777" w:rsidR="008C1103" w:rsidRPr="00102ED3" w:rsidRDefault="008C1103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  <w:t>...</w:t>
            </w:r>
          </w:p>
        </w:tc>
      </w:tr>
      <w:tr w:rsidR="008C1103" w:rsidRPr="00102ED3" w14:paraId="040212E3" w14:textId="77777777">
        <w:trPr>
          <w:trHeight w:val="698"/>
        </w:trPr>
        <w:tc>
          <w:tcPr>
            <w:tcW w:w="9634" w:type="dxa"/>
            <w:gridSpan w:val="2"/>
            <w:vAlign w:val="center"/>
          </w:tcPr>
          <w:p w14:paraId="31D08DDA" w14:textId="77777777" w:rsidR="008C1103" w:rsidRPr="00102ED3" w:rsidRDefault="008C1103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</w:p>
          <w:p w14:paraId="28DEBCEA" w14:textId="77777777" w:rsidR="008C1103" w:rsidRPr="00102ED3" w:rsidRDefault="008C1103">
            <w:pPr>
              <w:spacing w:line="276" w:lineRule="auto"/>
              <w:jc w:val="both"/>
              <w:rPr>
                <w:rFonts w:ascii="Verdana" w:eastAsia="Calibri" w:hAnsi="Verdana" w:cs="Tahoma"/>
                <w:i/>
                <w:sz w:val="20"/>
                <w:szCs w:val="20"/>
                <w:lang w:val="en-US" w:eastAsia="lt-LT"/>
              </w:rPr>
            </w:pPr>
          </w:p>
        </w:tc>
      </w:tr>
    </w:tbl>
    <w:p w14:paraId="12E8191B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46AAE2A7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67082A3F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7B103C" w:rsidRPr="00102ED3" w14:paraId="475A9006" w14:textId="77777777" w:rsidTr="0057611B">
        <w:trPr>
          <w:trHeight w:val="705"/>
        </w:trPr>
        <w:tc>
          <w:tcPr>
            <w:tcW w:w="9634" w:type="dxa"/>
            <w:gridSpan w:val="2"/>
          </w:tcPr>
          <w:p w14:paraId="37E8172C" w14:textId="2907243F" w:rsidR="0023695F" w:rsidRPr="00635570" w:rsidRDefault="444C63C1" w:rsidP="0020227A">
            <w:pPr>
              <w:spacing w:line="240" w:lineRule="auto"/>
              <w:jc w:val="both"/>
              <w:rPr>
                <w:rFonts w:ascii="Verdana" w:eastAsia="Calibri" w:hAnsi="Verdana" w:cs="Tahoma"/>
                <w:b/>
                <w:bCs/>
                <w:i/>
                <w:sz w:val="20"/>
                <w:szCs w:val="20"/>
                <w:lang w:eastAsia="lt-LT"/>
              </w:rPr>
            </w:pP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(B</w:t>
            </w: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vertAlign w:val="subscript"/>
              </w:rPr>
              <w:t>4</w:t>
            </w: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)</w:t>
            </w:r>
            <w:r w:rsidRPr="4AAF214B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1A28B4E3" w:rsidRPr="4AAF214B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1A28B4E3" w:rsidRPr="00EA676F"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 xml:space="preserve">VERSLO KONSULTAVIMO PATIRTIS </w:t>
            </w:r>
            <w:r w:rsidR="000D24D6"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 xml:space="preserve">JAV </w:t>
            </w:r>
            <w:r w:rsidR="1A28B4E3" w:rsidRPr="00EA676F"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 xml:space="preserve">ARBA NUOSAVO VERSLO VYSTOMO PATIRTIS/ </w:t>
            </w:r>
            <w:r w:rsidR="1A28B4E3" w:rsidRPr="00635570"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SAMDOMO ĮMONĖS DARBUOTOJO DARBO PATIRTIS  GERINANT VIDINIUS ĮMONĖS VERSLO PROCESUS (RINKODARA, PARDAVIMŲ STRATEGIJA, ĮMONĖS VEIKLOS STRATEGIJA</w:t>
            </w:r>
            <w:r w:rsidR="1A28B4E3" w:rsidRPr="00635570">
              <w:rPr>
                <w:rFonts w:ascii="Verdana" w:eastAsia="Verdana" w:hAnsi="Verdana" w:cs="Verdana"/>
                <w:sz w:val="19"/>
                <w:szCs w:val="19"/>
              </w:rPr>
              <w:t>)</w:t>
            </w:r>
            <w:r w:rsidR="1A28B4E3" w:rsidRPr="00635570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</w:p>
          <w:p w14:paraId="112EB175" w14:textId="456EBB48" w:rsidR="007B103C" w:rsidRPr="00102ED3" w:rsidRDefault="007B103C" w:rsidP="00125F5E">
            <w:pPr>
              <w:spacing w:line="240" w:lineRule="auto"/>
              <w:jc w:val="both"/>
              <w:rPr>
                <w:rFonts w:ascii="Verdana" w:eastAsia="Calibri" w:hAnsi="Verdana" w:cs="Tahoma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1 (pildoma dėl kiekvienos sutarties (projekto) atskirai):</w:t>
            </w:r>
          </w:p>
        </w:tc>
      </w:tr>
      <w:tr w:rsidR="007B103C" w:rsidRPr="00102ED3" w14:paraId="56DC73A3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AB2" w14:textId="77777777" w:rsidR="007B103C" w:rsidRPr="00102ED3" w:rsidRDefault="007B103C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pavadinimas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4AAC" w14:textId="77777777" w:rsidR="007B103C" w:rsidRPr="00D30C8E" w:rsidRDefault="007B103C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7B103C" w:rsidRPr="00102ED3" w14:paraId="6B853522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152C" w14:textId="77777777" w:rsidR="007B103C" w:rsidRPr="00102ED3" w:rsidRDefault="007B103C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vykdymo pradžios ir pabaigos data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1479" w14:textId="77777777" w:rsidR="007B103C" w:rsidRPr="00D30C8E" w:rsidRDefault="007B103C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Nuo: (nurodyti datą mėnesio tikslumu) </w:t>
            </w:r>
          </w:p>
          <w:p w14:paraId="1648377B" w14:textId="77777777" w:rsidR="007B103C" w:rsidRPr="00D30C8E" w:rsidRDefault="007B103C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Iki: (nurodyti datą mėnesio tikslumu)</w:t>
            </w:r>
          </w:p>
        </w:tc>
      </w:tr>
      <w:tr w:rsidR="007B103C" w:rsidRPr="00102ED3" w14:paraId="571F85D8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C31" w14:textId="77777777" w:rsidR="007B103C" w:rsidRPr="00102ED3" w:rsidRDefault="007B103C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E282" w14:textId="77777777" w:rsidR="007B103C" w:rsidRPr="00D30C8E" w:rsidRDefault="007B103C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(Nurodyti)</w:t>
            </w:r>
          </w:p>
        </w:tc>
      </w:tr>
      <w:tr w:rsidR="007B103C" w:rsidRPr="00102ED3" w14:paraId="4878569D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899B" w14:textId="77777777" w:rsidR="007B103C" w:rsidRPr="00102ED3" w:rsidRDefault="007B103C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Užsakovo kontaktiniai duomenys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ECDB" w14:textId="77777777" w:rsidR="007B103C" w:rsidRPr="00D30C8E" w:rsidRDefault="007B103C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 atsakingo asmens vardą, pavardę, tel., el. pašto adresą)</w:t>
            </w:r>
          </w:p>
        </w:tc>
      </w:tr>
      <w:tr w:rsidR="007B103C" w:rsidRPr="00102ED3" w14:paraId="687D4E5B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3DE4" w14:textId="77777777" w:rsidR="007B103C" w:rsidRPr="00102ED3" w:rsidRDefault="007B103C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Specialisto vaidmuo sutartyje (projekte)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911" w14:textId="77777777" w:rsidR="007B103C" w:rsidRPr="00D30C8E" w:rsidRDefault="007B103C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trumpas, konkretus aprašymas pagal, kurį būtų galima identifikuoti kokias konkrečiai pareigas atliko, kokias paslaugas teikė siūlomas specialistas)</w:t>
            </w:r>
          </w:p>
        </w:tc>
      </w:tr>
      <w:tr w:rsidR="007B103C" w:rsidRPr="00102ED3" w14:paraId="4F5D09D4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734" w14:textId="77777777" w:rsidR="007B103C" w:rsidRPr="00102ED3" w:rsidRDefault="007B103C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aprašymas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902E" w14:textId="77777777" w:rsidR="007B103C" w:rsidRPr="00D30C8E" w:rsidRDefault="007B103C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 w:rsidDel="00A4027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 </w:t>
            </w: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 sutarties (projekto) aprašymas)</w:t>
            </w:r>
          </w:p>
        </w:tc>
      </w:tr>
      <w:tr w:rsidR="007B103C" w:rsidRPr="00102ED3" w14:paraId="52820378" w14:textId="77777777">
        <w:trPr>
          <w:trHeight w:val="10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10B" w14:textId="77777777" w:rsidR="007B103C" w:rsidRPr="00102ED3" w:rsidRDefault="007B103C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2:</w:t>
            </w:r>
          </w:p>
        </w:tc>
      </w:tr>
      <w:tr w:rsidR="007B103C" w:rsidRPr="00102ED3" w14:paraId="0CDD8270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EF94" w14:textId="77777777" w:rsidR="007B103C" w:rsidRPr="00102ED3" w:rsidRDefault="007B103C">
            <w:pPr>
              <w:spacing w:line="276" w:lineRule="auto"/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EA91" w14:textId="77777777" w:rsidR="007B103C" w:rsidRPr="00102ED3" w:rsidRDefault="007B103C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  <w:t>...</w:t>
            </w:r>
          </w:p>
        </w:tc>
      </w:tr>
      <w:tr w:rsidR="007B103C" w:rsidRPr="00102ED3" w14:paraId="7F0055D5" w14:textId="77777777">
        <w:trPr>
          <w:trHeight w:val="698"/>
        </w:trPr>
        <w:tc>
          <w:tcPr>
            <w:tcW w:w="9634" w:type="dxa"/>
            <w:gridSpan w:val="2"/>
            <w:vAlign w:val="center"/>
          </w:tcPr>
          <w:p w14:paraId="28E1BA49" w14:textId="77777777" w:rsidR="007B103C" w:rsidRPr="00102ED3" w:rsidRDefault="007B103C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</w:p>
          <w:p w14:paraId="76B453D0" w14:textId="77777777" w:rsidR="007B103C" w:rsidRPr="00102ED3" w:rsidRDefault="007B103C">
            <w:pPr>
              <w:spacing w:line="276" w:lineRule="auto"/>
              <w:jc w:val="both"/>
              <w:rPr>
                <w:rFonts w:ascii="Verdana" w:eastAsia="Calibri" w:hAnsi="Verdana" w:cs="Tahoma"/>
                <w:i/>
                <w:sz w:val="20"/>
                <w:szCs w:val="20"/>
                <w:lang w:val="en-US" w:eastAsia="lt-LT"/>
              </w:rPr>
            </w:pPr>
          </w:p>
        </w:tc>
      </w:tr>
    </w:tbl>
    <w:p w14:paraId="067A23CA" w14:textId="77777777" w:rsidR="008C110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2DA54087" w14:textId="77777777" w:rsidR="00035246" w:rsidRDefault="00035246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47F706EA" w14:textId="77777777" w:rsidR="00035246" w:rsidRDefault="00035246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478ACDD9" w14:textId="77777777" w:rsidR="00035246" w:rsidRPr="00102ED3" w:rsidRDefault="00035246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381FEA90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804"/>
      </w:tblGrid>
      <w:tr w:rsidR="00125685" w:rsidRPr="00102ED3" w14:paraId="6ADCFDF5" w14:textId="77777777" w:rsidTr="00125685">
        <w:trPr>
          <w:trHeight w:val="10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FD8" w14:textId="2472718F" w:rsidR="00125685" w:rsidRPr="00125685" w:rsidRDefault="00125685" w:rsidP="00D71DB8">
            <w:pPr>
              <w:spacing w:line="240" w:lineRule="auto"/>
              <w:jc w:val="both"/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</w:pP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(B</w:t>
            </w:r>
            <w:r w:rsidR="00C44F45" w:rsidRPr="00344BF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  <w:vertAlign w:val="subscript"/>
              </w:rPr>
              <w:t>5</w:t>
            </w: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)</w:t>
            </w:r>
            <w:r w:rsidRPr="00125685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 xml:space="preserve">  </w:t>
            </w:r>
            <w:r w:rsidR="00104A4C" w:rsidRPr="00035246">
              <w:rPr>
                <w:rFonts w:ascii="Verdana" w:hAnsi="Verdana"/>
                <w:b/>
                <w:bCs/>
                <w:sz w:val="20"/>
                <w:szCs w:val="20"/>
              </w:rPr>
              <w:t>Lietuvos aukštųjų technologijų sektoriaus įmonių skaičius, kurios buvo konsultuotos įėjimo į JAV rinką tematika</w:t>
            </w:r>
          </w:p>
          <w:p w14:paraId="40287353" w14:textId="77777777" w:rsidR="00125685" w:rsidRPr="00125685" w:rsidRDefault="00125685" w:rsidP="00D71DB8">
            <w:pPr>
              <w:spacing w:line="240" w:lineRule="auto"/>
              <w:jc w:val="both"/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</w:pPr>
            <w:r w:rsidRPr="00125685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Sutartis (projektas) Nr. 1 (pildoma dėl kiekvienos sutarties (projekto) atskirai):</w:t>
            </w:r>
          </w:p>
        </w:tc>
      </w:tr>
      <w:tr w:rsidR="00125685" w:rsidRPr="00102ED3" w14:paraId="45676D0F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92CB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pavadinimas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A14" w14:textId="77777777" w:rsidR="00125685" w:rsidRPr="00D30C8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125685" w:rsidRPr="00102ED3" w14:paraId="09C361C7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B057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vykdymo pradžios ir pabaigos data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D5EA" w14:textId="77777777" w:rsidR="00125685" w:rsidRPr="00D30C8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Nuo: (nurodyti datą mėnesio tikslumu) </w:t>
            </w:r>
          </w:p>
          <w:p w14:paraId="569769D1" w14:textId="77777777" w:rsidR="00125685" w:rsidRPr="00D30C8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Iki: (nurodyti datą mėnesio tikslumu)</w:t>
            </w:r>
          </w:p>
        </w:tc>
      </w:tr>
      <w:tr w:rsidR="00125685" w:rsidRPr="00102ED3" w14:paraId="41C89F07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FE39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8E73" w14:textId="77777777" w:rsidR="00125685" w:rsidRPr="00D30C8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(Nurodyti)</w:t>
            </w:r>
          </w:p>
        </w:tc>
      </w:tr>
      <w:tr w:rsidR="00125685" w:rsidRPr="00102ED3" w14:paraId="165163A0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3CC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Užsakovo kontaktiniai duomenys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44C" w14:textId="77777777" w:rsidR="00125685" w:rsidRPr="00D30C8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 atsakingo asmens vardą, pavardę, tel., el. pašto adresą)</w:t>
            </w:r>
          </w:p>
        </w:tc>
      </w:tr>
      <w:tr w:rsidR="00125685" w:rsidRPr="00102ED3" w14:paraId="335B2F8C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3FC2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Specialisto vaidmuo sutartyje (projekte)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DA1" w14:textId="77777777" w:rsidR="00125685" w:rsidRPr="00D30C8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trumpas, konkretus aprašymas pagal, kurį būtų galima identifikuoti kokias konkrečiai pareigas atliko, kokias paslaugas teikė siūlomas specialistas)</w:t>
            </w:r>
          </w:p>
        </w:tc>
      </w:tr>
      <w:tr w:rsidR="00125685" w:rsidRPr="00102ED3" w14:paraId="2B1876B6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154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aprašymas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3AB1" w14:textId="77777777" w:rsidR="00125685" w:rsidRPr="00D30C8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 w:rsidDel="00A4027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 </w:t>
            </w: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 sutarties (projekto) aprašymas)</w:t>
            </w:r>
          </w:p>
        </w:tc>
      </w:tr>
      <w:tr w:rsidR="00125685" w:rsidRPr="00102ED3" w14:paraId="53AEB2AC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F8DC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4AAF214B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>(B</w:t>
            </w:r>
            <w:r w:rsidRPr="4AAF214B">
              <w:rPr>
                <w:rFonts w:ascii="Verdana" w:eastAsia="Verdana" w:hAnsi="Verdana" w:cs="Verdana"/>
                <w:color w:val="000000" w:themeColor="text1"/>
                <w:sz w:val="20"/>
                <w:szCs w:val="20"/>
                <w:vertAlign w:val="subscript"/>
              </w:rPr>
              <w:t>5</w:t>
            </w:r>
            <w:r w:rsidRPr="4AAF214B">
              <w:rPr>
                <w:rFonts w:ascii="Verdana" w:eastAsia="Verdana" w:hAnsi="Verdana" w:cs="Verdana"/>
                <w:color w:val="000000" w:themeColor="text1"/>
                <w:sz w:val="19"/>
                <w:szCs w:val="19"/>
              </w:rPr>
              <w:t>)</w:t>
            </w:r>
            <w:r w:rsidRPr="4AAF214B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05680F">
              <w:rPr>
                <w:rStyle w:val="normaltextrun"/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Konsultuotų įmonių skaičius</w:t>
            </w:r>
            <w:r w:rsidRPr="0005680F">
              <w:rPr>
                <w:rStyle w:val="eop"/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A78" w14:textId="77777777" w:rsidR="00125685" w:rsidRPr="00D30C8E" w:rsidDel="00A4027E" w:rsidRDefault="00125685" w:rsidP="00D71DB8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(Nurodyti)</w:t>
            </w:r>
          </w:p>
        </w:tc>
      </w:tr>
      <w:tr w:rsidR="00125685" w:rsidRPr="00102ED3" w14:paraId="2FA601A1" w14:textId="77777777" w:rsidTr="00D71DB8">
        <w:trPr>
          <w:trHeight w:val="10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B98" w14:textId="77777777" w:rsidR="00125685" w:rsidRPr="00102ED3" w:rsidRDefault="00125685" w:rsidP="00D71DB8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2:</w:t>
            </w:r>
          </w:p>
        </w:tc>
      </w:tr>
      <w:tr w:rsidR="00125685" w:rsidRPr="00102ED3" w14:paraId="6FA6189F" w14:textId="77777777" w:rsidTr="00D71DB8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743" w14:textId="77777777" w:rsidR="00125685" w:rsidRPr="00102ED3" w:rsidRDefault="00125685" w:rsidP="00D71DB8">
            <w:pPr>
              <w:spacing w:line="276" w:lineRule="auto"/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A8A" w14:textId="77777777" w:rsidR="00125685" w:rsidRPr="00102ED3" w:rsidRDefault="00125685" w:rsidP="00D71DB8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  <w:t>...</w:t>
            </w:r>
          </w:p>
        </w:tc>
      </w:tr>
      <w:tr w:rsidR="00125685" w:rsidRPr="00102ED3" w14:paraId="2193A1D1" w14:textId="77777777" w:rsidTr="00D71DB8">
        <w:trPr>
          <w:trHeight w:val="698"/>
        </w:trPr>
        <w:tc>
          <w:tcPr>
            <w:tcW w:w="9634" w:type="dxa"/>
            <w:gridSpan w:val="2"/>
            <w:vAlign w:val="center"/>
          </w:tcPr>
          <w:p w14:paraId="520B7975" w14:textId="77777777" w:rsidR="00125685" w:rsidRPr="00102ED3" w:rsidRDefault="00125685" w:rsidP="00D71DB8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</w:p>
          <w:p w14:paraId="1D3F5459" w14:textId="77777777" w:rsidR="00125685" w:rsidRPr="00102ED3" w:rsidRDefault="00125685" w:rsidP="00D71DB8">
            <w:pPr>
              <w:spacing w:line="276" w:lineRule="auto"/>
              <w:jc w:val="both"/>
              <w:rPr>
                <w:rFonts w:ascii="Verdana" w:eastAsia="Calibri" w:hAnsi="Verdana" w:cs="Tahoma"/>
                <w:i/>
                <w:sz w:val="20"/>
                <w:szCs w:val="20"/>
                <w:lang w:val="en-US" w:eastAsia="lt-LT"/>
              </w:rPr>
            </w:pPr>
          </w:p>
        </w:tc>
      </w:tr>
      <w:tr w:rsidR="0075268D" w:rsidRPr="00102ED3" w14:paraId="5C8C0C60" w14:textId="77777777">
        <w:trPr>
          <w:trHeight w:val="107"/>
        </w:trPr>
        <w:tc>
          <w:tcPr>
            <w:tcW w:w="9634" w:type="dxa"/>
            <w:gridSpan w:val="2"/>
          </w:tcPr>
          <w:p w14:paraId="6A52A705" w14:textId="569AA5AF" w:rsidR="004B25EE" w:rsidRPr="00102ED3" w:rsidRDefault="1C4FDD0A" w:rsidP="004B25EE">
            <w:pPr>
              <w:spacing w:line="240" w:lineRule="auto"/>
              <w:jc w:val="both"/>
              <w:rPr>
                <w:rStyle w:val="normaltextrun"/>
                <w:rFonts w:ascii="Verdana" w:hAnsi="Verdana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lastRenderedPageBreak/>
              <w:t>(B</w:t>
            </w: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20"/>
                <w:szCs w:val="20"/>
                <w:vertAlign w:val="subscript"/>
              </w:rPr>
              <w:t>6</w:t>
            </w:r>
            <w:r w:rsidRPr="00635570">
              <w:rPr>
                <w:rFonts w:ascii="Verdana" w:eastAsia="Verdana" w:hAnsi="Verdana" w:cs="Verdana"/>
                <w:b/>
                <w:bCs/>
                <w:color w:val="000000" w:themeColor="text1"/>
                <w:sz w:val="19"/>
                <w:szCs w:val="19"/>
              </w:rPr>
              <w:t>)</w:t>
            </w:r>
            <w:r w:rsidRPr="4AAF214B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EA676F" w:rsidRPr="00635570"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SUORGANIZUOTŲ VERSLO BENDRUOMENEI RENGINIŲ SKAIČIUS</w:t>
            </w:r>
            <w:r w:rsidR="000D24D6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0D24D6" w:rsidRPr="00A77152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JAV</w:t>
            </w:r>
          </w:p>
          <w:p w14:paraId="392F097E" w14:textId="189369E8" w:rsidR="0075268D" w:rsidRPr="00102ED3" w:rsidRDefault="0075268D" w:rsidP="004B25EE">
            <w:pPr>
              <w:spacing w:line="240" w:lineRule="auto"/>
              <w:jc w:val="both"/>
              <w:rPr>
                <w:rFonts w:ascii="Verdana" w:eastAsia="Calibri" w:hAnsi="Verdana" w:cs="Tahoma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1 (pildoma dėl kiekvienos sutarties (projekto) atskirai):</w:t>
            </w:r>
          </w:p>
        </w:tc>
      </w:tr>
      <w:tr w:rsidR="0075268D" w:rsidRPr="00102ED3" w14:paraId="68981680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468" w14:textId="77777777" w:rsidR="0075268D" w:rsidRPr="00102ED3" w:rsidRDefault="0075268D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pavadinimas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1FB" w14:textId="77777777" w:rsidR="0075268D" w:rsidRPr="00D30C8E" w:rsidRDefault="0075268D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i/>
                <w:color w:val="5B9BD5" w:themeColor="accent1"/>
                <w:sz w:val="20"/>
                <w:szCs w:val="20"/>
                <w:lang w:eastAsia="lt-LT"/>
              </w:rPr>
              <w:t>(Nurodyti)</w:t>
            </w:r>
          </w:p>
        </w:tc>
      </w:tr>
      <w:tr w:rsidR="0075268D" w:rsidRPr="00102ED3" w14:paraId="21B9BA37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ECF" w14:textId="77777777" w:rsidR="0075268D" w:rsidRPr="00102ED3" w:rsidRDefault="0075268D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vykdymo pradžios ir pabaigos data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DAAB" w14:textId="77777777" w:rsidR="0075268D" w:rsidRPr="00D30C8E" w:rsidRDefault="0075268D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Nuo: (nurodyti datą mėnesio tikslumu) </w:t>
            </w:r>
          </w:p>
          <w:p w14:paraId="5F497FD3" w14:textId="77777777" w:rsidR="0075268D" w:rsidRPr="00D30C8E" w:rsidRDefault="0075268D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Iki: (nurodyti datą mėnesio tikslumu)</w:t>
            </w:r>
          </w:p>
        </w:tc>
      </w:tr>
      <w:tr w:rsidR="0075268D" w:rsidRPr="00102ED3" w14:paraId="1333AA9B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20D" w14:textId="77777777" w:rsidR="0075268D" w:rsidRPr="00102ED3" w:rsidRDefault="0075268D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Užsakovas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120" w14:textId="77777777" w:rsidR="0075268D" w:rsidRPr="00D30C8E" w:rsidRDefault="0075268D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(Nurodyti)</w:t>
            </w:r>
          </w:p>
        </w:tc>
      </w:tr>
      <w:tr w:rsidR="0075268D" w:rsidRPr="00102ED3" w14:paraId="4BCAFBC0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6A0" w14:textId="77777777" w:rsidR="0075268D" w:rsidRPr="00102ED3" w:rsidRDefault="0075268D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Specialisto vaidmuo sutartyje (projekte)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E348" w14:textId="77777777" w:rsidR="0075268D" w:rsidRPr="00D30C8E" w:rsidRDefault="0075268D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trumpas, konkretus aprašymas pagal, kurį būtų galima identifikuoti kokias konkrečiai pareigas atliko, kokias paslaugas teikė siūlomas specialistas)</w:t>
            </w:r>
          </w:p>
        </w:tc>
      </w:tr>
      <w:tr w:rsidR="0075268D" w:rsidRPr="00102ED3" w14:paraId="531A5607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D03D" w14:textId="77777777" w:rsidR="0075268D" w:rsidRPr="00102ED3" w:rsidRDefault="0075268D">
            <w:pPr>
              <w:spacing w:line="276" w:lineRule="auto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sz w:val="20"/>
                <w:szCs w:val="20"/>
                <w:lang w:eastAsia="lt-LT"/>
              </w:rPr>
              <w:t>Sutarties (projekto) aprašymas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5AF" w14:textId="77777777" w:rsidR="0075268D" w:rsidRPr="00D30C8E" w:rsidRDefault="0075268D">
            <w:pPr>
              <w:spacing w:line="240" w:lineRule="auto"/>
              <w:jc w:val="both"/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</w:pPr>
            <w:r w:rsidRPr="00D30C8E" w:rsidDel="00A4027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 xml:space="preserve"> </w:t>
            </w:r>
            <w:r w:rsidRPr="00D30C8E">
              <w:rPr>
                <w:rFonts w:ascii="Verdana" w:eastAsia="Calibri" w:hAnsi="Verdana" w:cs="Tahoma"/>
                <w:color w:val="5B9BD5" w:themeColor="accent1"/>
                <w:sz w:val="20"/>
                <w:szCs w:val="20"/>
                <w:u w:val="single"/>
                <w:lang w:eastAsia="lt-LT"/>
              </w:rPr>
              <w:t>(Pateikiamas trumpas sutarties (projekto) aprašymas)</w:t>
            </w:r>
          </w:p>
        </w:tc>
      </w:tr>
      <w:tr w:rsidR="0075268D" w:rsidRPr="00102ED3" w14:paraId="0BE2951B" w14:textId="77777777">
        <w:trPr>
          <w:trHeight w:val="10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6864" w14:textId="77777777" w:rsidR="0075268D" w:rsidRPr="00102ED3" w:rsidRDefault="0075268D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Sutartis (projektas) Nr. 2:</w:t>
            </w:r>
          </w:p>
        </w:tc>
      </w:tr>
      <w:tr w:rsidR="0075268D" w:rsidRPr="00102ED3" w14:paraId="6F8B01E7" w14:textId="7777777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D8F2" w14:textId="77777777" w:rsidR="0075268D" w:rsidRPr="00102ED3" w:rsidRDefault="0075268D">
            <w:pPr>
              <w:spacing w:line="276" w:lineRule="auto"/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</w:pPr>
            <w:r w:rsidRPr="00102ED3">
              <w:rPr>
                <w:rFonts w:ascii="Verdana" w:eastAsia="Calibri" w:hAnsi="Verdana" w:cs="Tahoma"/>
                <w:b/>
                <w:i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EDE" w14:textId="77777777" w:rsidR="0075268D" w:rsidRPr="00102ED3" w:rsidRDefault="0075268D">
            <w:pPr>
              <w:spacing w:line="240" w:lineRule="auto"/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</w:pPr>
            <w:r w:rsidRPr="00102ED3">
              <w:rPr>
                <w:rFonts w:ascii="Verdana" w:eastAsia="Calibri" w:hAnsi="Verdana" w:cs="Tahoma"/>
                <w:color w:val="FF0000"/>
                <w:sz w:val="20"/>
                <w:szCs w:val="20"/>
                <w:u w:val="single"/>
                <w:lang w:eastAsia="lt-LT"/>
              </w:rPr>
              <w:t>...</w:t>
            </w:r>
          </w:p>
        </w:tc>
      </w:tr>
      <w:tr w:rsidR="0075268D" w:rsidRPr="00102ED3" w14:paraId="3905577F" w14:textId="77777777">
        <w:trPr>
          <w:trHeight w:val="698"/>
        </w:trPr>
        <w:tc>
          <w:tcPr>
            <w:tcW w:w="9634" w:type="dxa"/>
            <w:gridSpan w:val="2"/>
            <w:vAlign w:val="center"/>
          </w:tcPr>
          <w:p w14:paraId="42D4F128" w14:textId="77777777" w:rsidR="0075268D" w:rsidRPr="00102ED3" w:rsidRDefault="0075268D">
            <w:pPr>
              <w:spacing w:line="276" w:lineRule="auto"/>
              <w:jc w:val="both"/>
              <w:rPr>
                <w:rFonts w:ascii="Verdana" w:eastAsia="Calibri" w:hAnsi="Verdana" w:cs="Tahoma"/>
                <w:sz w:val="20"/>
                <w:szCs w:val="20"/>
                <w:lang w:eastAsia="lt-LT"/>
              </w:rPr>
            </w:pPr>
          </w:p>
          <w:p w14:paraId="7E345748" w14:textId="77777777" w:rsidR="0075268D" w:rsidRPr="00102ED3" w:rsidRDefault="0075268D">
            <w:pPr>
              <w:spacing w:line="276" w:lineRule="auto"/>
              <w:jc w:val="both"/>
              <w:rPr>
                <w:rFonts w:ascii="Verdana" w:eastAsia="Calibri" w:hAnsi="Verdana" w:cs="Tahoma"/>
                <w:i/>
                <w:sz w:val="20"/>
                <w:szCs w:val="20"/>
                <w:lang w:val="en-US" w:eastAsia="lt-LT"/>
              </w:rPr>
            </w:pPr>
          </w:p>
        </w:tc>
      </w:tr>
    </w:tbl>
    <w:p w14:paraId="4DF609B2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128546B7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4B78FE1F" w14:textId="77777777" w:rsidR="008C1103" w:rsidRPr="00102ED3" w:rsidRDefault="008C1103" w:rsidP="008C1103">
      <w:pPr>
        <w:spacing w:line="276" w:lineRule="auto"/>
        <w:jc w:val="both"/>
        <w:rPr>
          <w:rFonts w:ascii="Verdana" w:eastAsia="Calibri" w:hAnsi="Verdana" w:cs="Tahoma"/>
          <w:sz w:val="20"/>
          <w:szCs w:val="20"/>
          <w:lang w:eastAsia="lt-LT"/>
        </w:rPr>
      </w:pPr>
      <w:r w:rsidRPr="00102ED3">
        <w:rPr>
          <w:rFonts w:ascii="Verdana" w:eastAsia="Calibri" w:hAnsi="Verdana" w:cs="Tahoma"/>
          <w:sz w:val="20"/>
          <w:szCs w:val="20"/>
          <w:lang w:eastAsia="lt-LT"/>
        </w:rPr>
        <w:t>*Nesumuojamos vienu metu vykdytų projektų / sutarčių / darbo sutarčių trukmės. Darbo patirtis skaičiuojama sumuojant projektų / sutarčių / darbo sutarčių trukmes mėnesiais iki atitinkamo metų skaičiaus – nepilno mėnesio patirtis užskaitoma kaip pilno mėnesio patirtis.</w:t>
      </w:r>
    </w:p>
    <w:p w14:paraId="7BB9C0FA" w14:textId="77777777" w:rsidR="008C1103" w:rsidRPr="00102ED3" w:rsidRDefault="008C1103" w:rsidP="008C1103">
      <w:pPr>
        <w:spacing w:line="276" w:lineRule="auto"/>
        <w:jc w:val="both"/>
        <w:rPr>
          <w:rFonts w:ascii="Verdana" w:eastAsia="Calibri" w:hAnsi="Verdana" w:cs="Tahoma"/>
          <w:sz w:val="20"/>
          <w:szCs w:val="20"/>
          <w:lang w:eastAsia="lt-LT"/>
        </w:rPr>
      </w:pPr>
    </w:p>
    <w:p w14:paraId="2A4B2138" w14:textId="287D3B04" w:rsidR="008C1103" w:rsidRPr="00102ED3" w:rsidRDefault="008C1103" w:rsidP="00832890">
      <w:pPr>
        <w:tabs>
          <w:tab w:val="left" w:pos="3555"/>
        </w:tabs>
        <w:spacing w:line="240" w:lineRule="auto"/>
        <w:jc w:val="both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  <w:r w:rsidRPr="00102ED3">
        <w:rPr>
          <w:rFonts w:ascii="Verdana" w:eastAsia="Calibri" w:hAnsi="Verdana" w:cs="Tahoma"/>
          <w:sz w:val="20"/>
          <w:szCs w:val="20"/>
          <w:lang w:eastAsia="lt-LT"/>
        </w:rPr>
        <w:t xml:space="preserve">Perkančioji organizacija pasilieka sau teisę reikalauti reikiamą patirtį įrodyti užsakovų pažymomis, paslaugų priėmimo perdavimo aktais ar kitais dokumentais pagal kuriuos būtų galima aiškiai įsitikinti </w:t>
      </w:r>
      <w:r w:rsidR="0005680F" w:rsidRPr="00102ED3">
        <w:rPr>
          <w:rFonts w:ascii="Verdana" w:eastAsia="Calibri" w:hAnsi="Verdana" w:cs="Tahoma"/>
          <w:sz w:val="20"/>
          <w:szCs w:val="20"/>
          <w:lang w:eastAsia="lt-LT"/>
        </w:rPr>
        <w:t xml:space="preserve">dėl </w:t>
      </w:r>
      <w:r w:rsidRPr="00102ED3">
        <w:rPr>
          <w:rFonts w:ascii="Verdana" w:eastAsia="Calibri" w:hAnsi="Verdana" w:cs="Tahoma"/>
          <w:sz w:val="20"/>
          <w:szCs w:val="20"/>
          <w:lang w:eastAsia="lt-LT"/>
        </w:rPr>
        <w:t xml:space="preserve">specialisto </w:t>
      </w:r>
      <w:r w:rsidR="0005680F" w:rsidRPr="00102ED3">
        <w:rPr>
          <w:rFonts w:ascii="Verdana" w:eastAsia="Calibri" w:hAnsi="Verdana" w:cs="Tahoma"/>
          <w:sz w:val="20"/>
          <w:szCs w:val="20"/>
          <w:lang w:eastAsia="lt-LT"/>
        </w:rPr>
        <w:t>patirties</w:t>
      </w:r>
    </w:p>
    <w:p w14:paraId="5121F62A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716C29DC" w14:textId="77777777" w:rsidR="008C1103" w:rsidRPr="00102ED3" w:rsidRDefault="008C1103" w:rsidP="00B841F1">
      <w:pPr>
        <w:tabs>
          <w:tab w:val="left" w:pos="3555"/>
        </w:tabs>
        <w:spacing w:line="240" w:lineRule="auto"/>
        <w:rPr>
          <w:rFonts w:ascii="Verdana" w:eastAsia="Calibri" w:hAnsi="Verdana" w:cs="Tahoma"/>
          <w:b/>
          <w:i/>
          <w:sz w:val="20"/>
          <w:szCs w:val="20"/>
          <w:lang w:eastAsia="lt-LT"/>
        </w:rPr>
      </w:pPr>
    </w:p>
    <w:p w14:paraId="37E8D7F2" w14:textId="1F51EE56" w:rsidR="00B841F1" w:rsidRPr="00102ED3" w:rsidRDefault="00B841F1" w:rsidP="00C60D4D">
      <w:pPr>
        <w:spacing w:line="240" w:lineRule="auto"/>
        <w:jc w:val="both"/>
        <w:rPr>
          <w:rFonts w:ascii="Verdana" w:eastAsia="Calibri" w:hAnsi="Verdana" w:cs="Tahoma"/>
          <w:sz w:val="20"/>
          <w:szCs w:val="20"/>
          <w:lang w:eastAsia="lt-LT"/>
        </w:rPr>
      </w:pPr>
      <w:r w:rsidRPr="5879ABC3">
        <w:rPr>
          <w:rFonts w:ascii="Verdana" w:eastAsia="Calibri" w:hAnsi="Verdana" w:cs="Tahoma"/>
          <w:sz w:val="20"/>
          <w:szCs w:val="20"/>
          <w:lang w:eastAsia="lt-LT"/>
        </w:rPr>
        <w:t xml:space="preserve">Pasirašydamas šią pažymą </w:t>
      </w:r>
      <w:r w:rsidRPr="5879ABC3">
        <w:rPr>
          <w:rFonts w:ascii="Verdana" w:eastAsia="Calibri" w:hAnsi="Verdana" w:cs="Tahoma"/>
          <w:b/>
          <w:bCs/>
          <w:sz w:val="20"/>
          <w:szCs w:val="20"/>
          <w:lang w:eastAsia="lt-LT"/>
        </w:rPr>
        <w:t>PATVIRTINU</w:t>
      </w:r>
      <w:r w:rsidRPr="5879ABC3">
        <w:rPr>
          <w:rFonts w:ascii="Verdana" w:eastAsia="Calibri" w:hAnsi="Verdana" w:cs="Tahoma"/>
          <w:sz w:val="20"/>
          <w:szCs w:val="20"/>
          <w:lang w:eastAsia="lt-LT"/>
        </w:rPr>
        <w:t xml:space="preserve">, </w:t>
      </w:r>
      <w:r w:rsidRPr="4AAF214B">
        <w:rPr>
          <w:rFonts w:ascii="Verdana" w:eastAsia="Calibri" w:hAnsi="Verdana" w:cs="Tahoma"/>
          <w:sz w:val="20"/>
          <w:szCs w:val="20"/>
          <w:lang w:eastAsia="lt-LT"/>
        </w:rPr>
        <w:t>kad</w:t>
      </w:r>
      <w:r w:rsidR="60D7267D" w:rsidRPr="4AAF214B">
        <w:rPr>
          <w:rFonts w:ascii="Verdana" w:eastAsia="Calibri" w:hAnsi="Verdana" w:cs="Tahoma"/>
          <w:sz w:val="20"/>
          <w:szCs w:val="20"/>
          <w:lang w:eastAsia="lt-LT"/>
        </w:rPr>
        <w:t xml:space="preserve"> </w:t>
      </w:r>
      <w:r w:rsidRPr="4AAF214B">
        <w:rPr>
          <w:rFonts w:ascii="Verdana" w:eastAsia="Calibri" w:hAnsi="Verdana" w:cs="Tahoma"/>
          <w:sz w:val="20"/>
          <w:szCs w:val="20"/>
          <w:lang w:eastAsia="lt-LT"/>
        </w:rPr>
        <w:t>šioje</w:t>
      </w:r>
      <w:r w:rsidRPr="5879ABC3">
        <w:rPr>
          <w:rFonts w:ascii="Verdana" w:eastAsia="Calibri" w:hAnsi="Verdana" w:cs="Tahoma"/>
          <w:sz w:val="20"/>
          <w:szCs w:val="20"/>
          <w:lang w:eastAsia="lt-LT"/>
        </w:rPr>
        <w:t xml:space="preserve"> pažymoje pateikti duomenys yra </w:t>
      </w:r>
      <w:r w:rsidRPr="5879ABC3">
        <w:rPr>
          <w:rFonts w:ascii="Verdana" w:eastAsia="Calibri" w:hAnsi="Verdana" w:cs="Tahoma"/>
          <w:b/>
          <w:bCs/>
          <w:sz w:val="20"/>
          <w:szCs w:val="20"/>
          <w:lang w:eastAsia="lt-LT"/>
        </w:rPr>
        <w:t>teisingi</w:t>
      </w:r>
      <w:r w:rsidRPr="5879ABC3">
        <w:rPr>
          <w:rFonts w:ascii="Verdana" w:eastAsia="Calibri" w:hAnsi="Verdana" w:cs="Tahoma"/>
          <w:sz w:val="20"/>
          <w:szCs w:val="20"/>
          <w:lang w:eastAsia="lt-LT"/>
        </w:rPr>
        <w:t xml:space="preserve"> ir esant būtinybei galėsiu pateikti tai </w:t>
      </w:r>
      <w:r w:rsidRPr="5879ABC3">
        <w:rPr>
          <w:rFonts w:ascii="Verdana" w:eastAsia="Calibri" w:hAnsi="Verdana" w:cs="Tahoma"/>
          <w:b/>
          <w:bCs/>
          <w:sz w:val="20"/>
          <w:szCs w:val="20"/>
          <w:lang w:eastAsia="lt-LT"/>
        </w:rPr>
        <w:t>patvirtinančius įrodymus.</w:t>
      </w:r>
    </w:p>
    <w:p w14:paraId="7AC1EFD9" w14:textId="77777777" w:rsidR="00B841F1" w:rsidRPr="00102ED3" w:rsidRDefault="00B841F1" w:rsidP="00B841F1">
      <w:pPr>
        <w:spacing w:line="240" w:lineRule="auto"/>
        <w:jc w:val="center"/>
        <w:rPr>
          <w:rFonts w:ascii="Verdana" w:eastAsia="Calibri" w:hAnsi="Verdana" w:cs="Tahoma"/>
          <w:sz w:val="20"/>
          <w:szCs w:val="20"/>
          <w:lang w:eastAsia="lt-LT"/>
        </w:rPr>
      </w:pPr>
      <w:r w:rsidRPr="00102ED3">
        <w:rPr>
          <w:rFonts w:ascii="Verdana" w:eastAsia="Calibri" w:hAnsi="Verdana" w:cs="Tahoma"/>
          <w:sz w:val="20"/>
          <w:szCs w:val="20"/>
          <w:lang w:eastAsia="lt-LT"/>
        </w:rPr>
        <w:t>__________________________</w:t>
      </w:r>
    </w:p>
    <w:p w14:paraId="7D1B4287" w14:textId="77777777" w:rsidR="00B841F1" w:rsidRPr="00102ED3" w:rsidRDefault="00B841F1" w:rsidP="00B841F1">
      <w:pPr>
        <w:spacing w:line="240" w:lineRule="auto"/>
        <w:jc w:val="center"/>
        <w:rPr>
          <w:rFonts w:ascii="Verdana" w:eastAsia="Calibri" w:hAnsi="Verdana" w:cs="Tahoma"/>
          <w:sz w:val="20"/>
          <w:szCs w:val="20"/>
          <w:lang w:eastAsia="lt-LT"/>
        </w:rPr>
      </w:pPr>
      <w:r w:rsidRPr="00102ED3">
        <w:rPr>
          <w:rFonts w:ascii="Verdana" w:eastAsia="Calibri" w:hAnsi="Verdana" w:cs="Tahoma"/>
          <w:sz w:val="20"/>
          <w:szCs w:val="20"/>
          <w:lang w:eastAsia="lt-LT"/>
        </w:rPr>
        <w:t>(Tiekėjo arba jo įgalioto asmens vardas, pavardė, parašas)</w:t>
      </w:r>
    </w:p>
    <w:p w14:paraId="19D42810" w14:textId="77777777" w:rsidR="00B841F1" w:rsidRPr="00102ED3" w:rsidRDefault="00F24B98" w:rsidP="00080BBC">
      <w:pPr>
        <w:suppressAutoHyphens/>
        <w:spacing w:line="240" w:lineRule="auto"/>
        <w:rPr>
          <w:rFonts w:ascii="Verdana" w:eastAsia="Calibri" w:hAnsi="Verdana" w:cs="Tahoma"/>
          <w:sz w:val="20"/>
          <w:szCs w:val="20"/>
          <w:lang w:eastAsia="lt-LT"/>
        </w:rPr>
      </w:pPr>
      <w:r w:rsidRPr="00102ED3">
        <w:rPr>
          <w:rFonts w:ascii="Verdana" w:eastAsia="Calibri" w:hAnsi="Verdana" w:cs="Tahoma"/>
          <w:sz w:val="20"/>
          <w:szCs w:val="20"/>
          <w:lang w:eastAsia="lt-LT"/>
        </w:rPr>
        <w:t xml:space="preserve"> </w:t>
      </w:r>
    </w:p>
    <w:sectPr w:rsidR="00B841F1" w:rsidRPr="00102ED3" w:rsidSect="00B841F1">
      <w:headerReference w:type="default" r:id="rId10"/>
      <w:pgSz w:w="11906" w:h="16838"/>
      <w:pgMar w:top="851" w:right="567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B392D" w14:textId="77777777" w:rsidR="008F7323" w:rsidRDefault="008F7323" w:rsidP="00DD3A79">
      <w:pPr>
        <w:spacing w:line="240" w:lineRule="auto"/>
      </w:pPr>
      <w:r>
        <w:separator/>
      </w:r>
    </w:p>
  </w:endnote>
  <w:endnote w:type="continuationSeparator" w:id="0">
    <w:p w14:paraId="3C141C3D" w14:textId="77777777" w:rsidR="008F7323" w:rsidRDefault="008F7323" w:rsidP="00DD3A79">
      <w:pPr>
        <w:spacing w:line="240" w:lineRule="auto"/>
      </w:pPr>
      <w:r>
        <w:continuationSeparator/>
      </w:r>
    </w:p>
  </w:endnote>
  <w:endnote w:type="continuationNotice" w:id="1">
    <w:p w14:paraId="1EC10457" w14:textId="77777777" w:rsidR="008F7323" w:rsidRDefault="008F73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92C7" w14:textId="77777777" w:rsidR="008F7323" w:rsidRDefault="008F7323" w:rsidP="00DD3A79">
      <w:pPr>
        <w:spacing w:line="240" w:lineRule="auto"/>
      </w:pPr>
      <w:r>
        <w:separator/>
      </w:r>
    </w:p>
  </w:footnote>
  <w:footnote w:type="continuationSeparator" w:id="0">
    <w:p w14:paraId="2D008BA5" w14:textId="77777777" w:rsidR="008F7323" w:rsidRDefault="008F7323" w:rsidP="00DD3A79">
      <w:pPr>
        <w:spacing w:line="240" w:lineRule="auto"/>
      </w:pPr>
      <w:r>
        <w:continuationSeparator/>
      </w:r>
    </w:p>
  </w:footnote>
  <w:footnote w:type="continuationNotice" w:id="1">
    <w:p w14:paraId="7CA99495" w14:textId="77777777" w:rsidR="008F7323" w:rsidRDefault="008F73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0DE12747" w14:textId="683E71C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8505F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8505F2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11AC8412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1F1"/>
    <w:rsid w:val="00006B28"/>
    <w:rsid w:val="00035246"/>
    <w:rsid w:val="00045CE4"/>
    <w:rsid w:val="0005680F"/>
    <w:rsid w:val="00062813"/>
    <w:rsid w:val="000762DA"/>
    <w:rsid w:val="00080BBC"/>
    <w:rsid w:val="000A6503"/>
    <w:rsid w:val="000B5C03"/>
    <w:rsid w:val="000C0FD4"/>
    <w:rsid w:val="000D24D6"/>
    <w:rsid w:val="00102ED3"/>
    <w:rsid w:val="00104A4C"/>
    <w:rsid w:val="001111A5"/>
    <w:rsid w:val="001244E9"/>
    <w:rsid w:val="00125685"/>
    <w:rsid w:val="00125F5E"/>
    <w:rsid w:val="0013313B"/>
    <w:rsid w:val="00186376"/>
    <w:rsid w:val="001953D4"/>
    <w:rsid w:val="001A462A"/>
    <w:rsid w:val="001B3863"/>
    <w:rsid w:val="001C0654"/>
    <w:rsid w:val="001C68DD"/>
    <w:rsid w:val="001F4D65"/>
    <w:rsid w:val="0020227A"/>
    <w:rsid w:val="00203BD2"/>
    <w:rsid w:val="00235A18"/>
    <w:rsid w:val="0023695F"/>
    <w:rsid w:val="00264B86"/>
    <w:rsid w:val="0027432C"/>
    <w:rsid w:val="00282C9C"/>
    <w:rsid w:val="00291202"/>
    <w:rsid w:val="002A7375"/>
    <w:rsid w:val="002B6128"/>
    <w:rsid w:val="002C7CE5"/>
    <w:rsid w:val="002D3D3E"/>
    <w:rsid w:val="002E1ABB"/>
    <w:rsid w:val="002F7356"/>
    <w:rsid w:val="0030630C"/>
    <w:rsid w:val="003072CF"/>
    <w:rsid w:val="00332948"/>
    <w:rsid w:val="00344BF0"/>
    <w:rsid w:val="00364FBE"/>
    <w:rsid w:val="003E48E6"/>
    <w:rsid w:val="00412114"/>
    <w:rsid w:val="00416D30"/>
    <w:rsid w:val="004338D9"/>
    <w:rsid w:val="004501C8"/>
    <w:rsid w:val="004711ED"/>
    <w:rsid w:val="00477DC7"/>
    <w:rsid w:val="00491BAB"/>
    <w:rsid w:val="004B25EE"/>
    <w:rsid w:val="004E0F04"/>
    <w:rsid w:val="005200D5"/>
    <w:rsid w:val="0057611B"/>
    <w:rsid w:val="005805B0"/>
    <w:rsid w:val="00590E3A"/>
    <w:rsid w:val="005A31FE"/>
    <w:rsid w:val="005A6F86"/>
    <w:rsid w:val="005B7EE1"/>
    <w:rsid w:val="005E4A0A"/>
    <w:rsid w:val="005E642B"/>
    <w:rsid w:val="00635570"/>
    <w:rsid w:val="00660AB4"/>
    <w:rsid w:val="00663208"/>
    <w:rsid w:val="00663FDA"/>
    <w:rsid w:val="00672D56"/>
    <w:rsid w:val="006806E4"/>
    <w:rsid w:val="00681804"/>
    <w:rsid w:val="0069547B"/>
    <w:rsid w:val="006E02A2"/>
    <w:rsid w:val="006E7336"/>
    <w:rsid w:val="007027A2"/>
    <w:rsid w:val="0071615E"/>
    <w:rsid w:val="00740FC7"/>
    <w:rsid w:val="00743289"/>
    <w:rsid w:val="0075268D"/>
    <w:rsid w:val="007821EA"/>
    <w:rsid w:val="0079646A"/>
    <w:rsid w:val="007B103C"/>
    <w:rsid w:val="007C49AA"/>
    <w:rsid w:val="00825ECE"/>
    <w:rsid w:val="00832890"/>
    <w:rsid w:val="008435F7"/>
    <w:rsid w:val="008505F2"/>
    <w:rsid w:val="0086494A"/>
    <w:rsid w:val="00866BCF"/>
    <w:rsid w:val="00867309"/>
    <w:rsid w:val="008C1103"/>
    <w:rsid w:val="008D6114"/>
    <w:rsid w:val="008E4EB9"/>
    <w:rsid w:val="008F7323"/>
    <w:rsid w:val="00910823"/>
    <w:rsid w:val="00930C46"/>
    <w:rsid w:val="00963DD9"/>
    <w:rsid w:val="00972F85"/>
    <w:rsid w:val="00980049"/>
    <w:rsid w:val="009E53DA"/>
    <w:rsid w:val="009F17C2"/>
    <w:rsid w:val="00A04DE3"/>
    <w:rsid w:val="00A23EF0"/>
    <w:rsid w:val="00A77152"/>
    <w:rsid w:val="00AB30FA"/>
    <w:rsid w:val="00AB57A3"/>
    <w:rsid w:val="00B1378E"/>
    <w:rsid w:val="00B41141"/>
    <w:rsid w:val="00B4563C"/>
    <w:rsid w:val="00B529A9"/>
    <w:rsid w:val="00B52FF0"/>
    <w:rsid w:val="00B6688A"/>
    <w:rsid w:val="00B76466"/>
    <w:rsid w:val="00B841F1"/>
    <w:rsid w:val="00B936C2"/>
    <w:rsid w:val="00C13F8B"/>
    <w:rsid w:val="00C34E8A"/>
    <w:rsid w:val="00C44F45"/>
    <w:rsid w:val="00C47DFC"/>
    <w:rsid w:val="00C60D4D"/>
    <w:rsid w:val="00C91635"/>
    <w:rsid w:val="00CB5575"/>
    <w:rsid w:val="00CD06C0"/>
    <w:rsid w:val="00CD6D4F"/>
    <w:rsid w:val="00D12FC0"/>
    <w:rsid w:val="00D30C8E"/>
    <w:rsid w:val="00DC4616"/>
    <w:rsid w:val="00DD3A79"/>
    <w:rsid w:val="00E03562"/>
    <w:rsid w:val="00E344A0"/>
    <w:rsid w:val="00E54808"/>
    <w:rsid w:val="00E67A31"/>
    <w:rsid w:val="00E8455E"/>
    <w:rsid w:val="00E9435E"/>
    <w:rsid w:val="00EA676F"/>
    <w:rsid w:val="00EB3E88"/>
    <w:rsid w:val="00EF3310"/>
    <w:rsid w:val="00F11067"/>
    <w:rsid w:val="00F24B98"/>
    <w:rsid w:val="00F350AC"/>
    <w:rsid w:val="00F7624B"/>
    <w:rsid w:val="00FA77EF"/>
    <w:rsid w:val="00FE7E30"/>
    <w:rsid w:val="00FF2670"/>
    <w:rsid w:val="03E8C46C"/>
    <w:rsid w:val="04DB1A1E"/>
    <w:rsid w:val="053514AC"/>
    <w:rsid w:val="0E51E0AD"/>
    <w:rsid w:val="17040CB3"/>
    <w:rsid w:val="17B43332"/>
    <w:rsid w:val="19939109"/>
    <w:rsid w:val="1A28B4E3"/>
    <w:rsid w:val="1C4FDD0A"/>
    <w:rsid w:val="1E5648AE"/>
    <w:rsid w:val="1F306006"/>
    <w:rsid w:val="1F84B85D"/>
    <w:rsid w:val="2722498E"/>
    <w:rsid w:val="2ACE5B70"/>
    <w:rsid w:val="2FCD073F"/>
    <w:rsid w:val="300D7C5C"/>
    <w:rsid w:val="329DB39F"/>
    <w:rsid w:val="3790FF37"/>
    <w:rsid w:val="3A556DEE"/>
    <w:rsid w:val="3FC946D0"/>
    <w:rsid w:val="407C5F64"/>
    <w:rsid w:val="40BEE428"/>
    <w:rsid w:val="4255DEF3"/>
    <w:rsid w:val="444C63C1"/>
    <w:rsid w:val="44A0B5CE"/>
    <w:rsid w:val="44F18AF6"/>
    <w:rsid w:val="456C9AE2"/>
    <w:rsid w:val="468D5B57"/>
    <w:rsid w:val="4AAF214B"/>
    <w:rsid w:val="505FAC7F"/>
    <w:rsid w:val="566FF5D7"/>
    <w:rsid w:val="56AB6CA7"/>
    <w:rsid w:val="58309BA6"/>
    <w:rsid w:val="5879ABC3"/>
    <w:rsid w:val="595DB20E"/>
    <w:rsid w:val="5A577E89"/>
    <w:rsid w:val="60D7267D"/>
    <w:rsid w:val="61EE1F4E"/>
    <w:rsid w:val="64118E3C"/>
    <w:rsid w:val="6D38AB79"/>
    <w:rsid w:val="6DB39844"/>
    <w:rsid w:val="704C4FC8"/>
    <w:rsid w:val="76865C36"/>
    <w:rsid w:val="77B24ED1"/>
    <w:rsid w:val="794E1F32"/>
    <w:rsid w:val="7AAC33B7"/>
    <w:rsid w:val="7D8B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248BF"/>
  <w15:chartTrackingRefBased/>
  <w15:docId w15:val="{520C5218-8802-4B4E-979D-01819E42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57A3"/>
    <w:pPr>
      <w:ind w:firstLine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paragraph" w:customStyle="1" w:styleId="NormalLent">
    <w:name w:val="Normal Lent"/>
    <w:basedOn w:val="prastasis"/>
    <w:uiPriority w:val="99"/>
    <w:rsid w:val="00590E3A"/>
    <w:pPr>
      <w:spacing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B61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B61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B61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B61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B612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B612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B6128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F7624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71615E"/>
    <w:pPr>
      <w:spacing w:line="240" w:lineRule="auto"/>
      <w:ind w:firstLine="0"/>
    </w:pPr>
  </w:style>
  <w:style w:type="character" w:customStyle="1" w:styleId="normaltextrun">
    <w:name w:val="normaltextrun"/>
    <w:basedOn w:val="Numatytasispastraiposriftas"/>
    <w:rsid w:val="00CD06C0"/>
  </w:style>
  <w:style w:type="character" w:customStyle="1" w:styleId="eop">
    <w:name w:val="eop"/>
    <w:basedOn w:val="Numatytasispastraiposriftas"/>
    <w:rsid w:val="00CD0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7" ma:contentTypeDescription="Kurkite naują dokumentą." ma:contentTypeScope="" ma:versionID="d8a2bf34473274eec90b4b098eca0d39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4dc8b5a5585890b1800c718b8e0c5ef7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D11513D1-B031-4DCF-AAEA-3E8DB298F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950A86-BEF3-40B7-A7E8-D947EA42C8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21BCA-7D8F-45A3-8B33-E8A532B554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7B46F5-5B09-40B4-A9DB-BF82F7F2A30F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3296</Words>
  <Characters>1879</Characters>
  <Application>Microsoft Office Word</Application>
  <DocSecurity>0</DocSecurity>
  <Lines>15</Lines>
  <Paragraphs>10</Paragraphs>
  <ScaleCrop>false</ScaleCrop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Rozenbergaitė</dc:creator>
  <cp:keywords/>
  <dc:description/>
  <cp:lastModifiedBy>Vilma Rozenbergaitė</cp:lastModifiedBy>
  <cp:revision>2</cp:revision>
  <dcterms:created xsi:type="dcterms:W3CDTF">2025-07-03T08:45:00Z</dcterms:created>
  <dcterms:modified xsi:type="dcterms:W3CDTF">2025-07-03T08:45:00Z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